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FF0000"/>
          <w:sz w:val="52"/>
          <w:szCs w:val="52"/>
        </w:rPr>
      </w:pPr>
      <w:bookmarkStart w:id="1" w:name="_GoBack"/>
      <w:bookmarkEnd w:id="1"/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52"/>
          <w:szCs w:val="52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52"/>
          <w:szCs w:val="52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自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60"/>
          <w:szCs w:val="60"/>
          <w:fitText w:val="6000" w:id="-135259795"/>
        </w:rPr>
        <w:t>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2"/>
          <w:w w:val="100"/>
          <w:kern w:val="0"/>
          <w:sz w:val="10"/>
          <w:szCs w:val="10"/>
          <w:fitText w:val="6000" w:id="-135259795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"/>
          <w:w w:val="100"/>
          <w:kern w:val="0"/>
          <w:sz w:val="60"/>
          <w:szCs w:val="60"/>
          <w:fitText w:val="6000" w:id="-135259795"/>
        </w:rPr>
        <w:t>区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z w:val="52"/>
          <w:szCs w:val="52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color w:val="FF000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20"/>
          <w:kern w:val="0"/>
          <w:sz w:val="96"/>
          <w:szCs w:val="96"/>
          <w:fitText w:val="8640" w:id="2147328120"/>
        </w:rPr>
        <w:t xml:space="preserve">公 安 厅 文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0"/>
          <w:kern w:val="0"/>
          <w:sz w:val="96"/>
          <w:szCs w:val="96"/>
          <w:fitText w:val="8640" w:id="2147328120"/>
        </w:rPr>
        <w:t>件</w:t>
      </w:r>
    </w:p>
    <w:p>
      <w:pPr>
        <w:jc w:val="both"/>
        <w:rPr>
          <w:rFonts w:hint="eastAsia" w:ascii="华文仿宋" w:hAnsi="华文仿宋" w:eastAsia="华文仿宋"/>
          <w:b/>
          <w:color w:val="FF0000"/>
          <w:sz w:val="32"/>
          <w:szCs w:val="32"/>
        </w:rPr>
      </w:pPr>
    </w:p>
    <w:p>
      <w:pPr>
        <w:jc w:val="center"/>
        <w:outlineLvl w:val="0"/>
        <w:rPr>
          <w:rFonts w:ascii="宋体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桂公通〔2022〕152号</w:t>
      </w:r>
    </w:p>
    <w:p>
      <w:pPr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华文仿宋" w:hAnsi="华文仿宋" w:eastAsia="华文仿宋"/>
          <w:b/>
          <w:color w:val="FF0000"/>
          <w:sz w:val="84"/>
          <w:szCs w:val="84"/>
        </w:rPr>
        <w:pict>
          <v:line id="_x0000_s1030" o:spid="_x0000_s1030" o:spt="20" style="position:absolute;left:0pt;margin-left:-9pt;margin-top:7.8pt;height:0pt;width:468pt;z-index:251658240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/>
          </v:line>
        </w:pic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title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广西壮族自治区公安厅关于印发《广西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道路交通安全违法行为行政拘留处罚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裁量基准（试行）》的通知</w:t>
      </w:r>
    </w:p>
    <w:p>
      <w:pPr>
        <w:pStyle w:val="8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各市公安局：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w:pict>
          <v:shape id="_x0000_s1035" o:spid="_x0000_s1035" o:spt="201" type="#_x0000_t201" style="position:absolute;left:0pt;margin-left:248.25pt;margin-top:51.25pt;height:128pt;width:126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CWordOLECtrl1" w:shapeid="_x0000_s1035"/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《广西道路交通安全违法行为行政拘留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裁量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基准（试行）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印发你们，请认真贯彻执行。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广西壮族自治区公安厅        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righ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</w:t>
      </w:r>
      <w:r>
        <w:rPr>
          <w:rFonts w:hint="eastAsia" w:ascii="方正小标宋简体" w:hAnsi="华文仿宋" w:eastAsia="方正小标宋简体"/>
          <w:sz w:val="32"/>
          <w:szCs w:val="32"/>
        </w:rPr>
        <w:t>公开方式：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主动公开</w:t>
      </w:r>
      <w:r>
        <w:rPr>
          <w:rFonts w:hint="eastAsia" w:ascii="仿宋_GB2312" w:hAnsi="华文仿宋" w:eastAsia="仿宋_GB2312"/>
          <w:sz w:val="32"/>
          <w:szCs w:val="32"/>
        </w:rPr>
        <w:t>）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pict>
          <v:line id="_x0000_s1031" o:spid="_x0000_s1031" o:spt="20" style="position:absolute;left:0pt;margin-left:0pt;margin-top:0pt;height:0pt;width:459pt;z-index:251660288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/>
          </v:line>
        </w:pict>
      </w:r>
      <w:bookmarkEnd w:id="0"/>
      <w:r>
        <w:rPr>
          <w:rFonts w:hint="eastAsia" w:ascii="仿宋_GB2312" w:hAnsi="宋体" w:eastAsia="仿宋_GB2312"/>
          <w:sz w:val="28"/>
          <w:szCs w:val="28"/>
          <w:lang w:eastAsia="zh-CN"/>
        </w:rPr>
        <w:t>抄</w:t>
      </w:r>
      <w:r>
        <w:rPr>
          <w:rFonts w:hint="eastAsia" w:ascii="仿宋_GB2312" w:hAnsi="宋体" w:eastAsia="仿宋_GB2312"/>
          <w:sz w:val="28"/>
          <w:szCs w:val="28"/>
        </w:rPr>
        <w:t>送：</w:t>
      </w:r>
      <w:r>
        <w:rPr>
          <w:rFonts w:ascii="仿宋_GB2312" w:hAnsi="宋体" w:eastAsia="仿宋_GB2312"/>
          <w:sz w:val="28"/>
          <w:szCs w:val="28"/>
        </w:rPr>
        <w:t>公安部交通管理局。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本厅领导，办公室、交警总队、法制总队，机场公安局、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</w:pPr>
      <w:r>
        <w:rPr>
          <w:rFonts w:ascii="仿宋_GB2312" w:hAnsi="宋体" w:eastAsia="仿宋_GB2312"/>
          <w:sz w:val="28"/>
          <w:szCs w:val="28"/>
        </w:rPr>
        <w:t>南宁铁路公安局。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</w:t>
      </w:r>
    </w:p>
    <w:p>
      <w:pPr>
        <w:tabs>
          <w:tab w:val="left" w:pos="3830"/>
        </w:tabs>
        <w:ind w:left="279" w:leftChars="133" w:firstLine="0" w:firstLineChars="0"/>
        <w:jc w:val="left"/>
      </w:pPr>
      <w:r>
        <w:rPr>
          <w:rFonts w:hint="eastAsia" w:ascii="仿宋_GB2312" w:eastAsia="仿宋_GB2312"/>
          <w:sz w:val="28"/>
          <w:szCs w:val="28"/>
        </w:rPr>
        <w:pict>
          <v:line id="_x0000_s1033" o:spid="_x0000_s1033" o:spt="20" style="position:absolute;left:0pt;flip:y;margin-left:0.55pt;margin-top:27.75pt;height:0pt;width:459pt;z-index:251661312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_x0000_s1032" o:spid="_x0000_s1032" o:spt="20" style="position:absolute;left:0pt;flip:y;margin-left:0pt;margin-top:0pt;height:0pt;width:459pt;z-index:251659264;mso-width-relative:page;mso-height-relative:page;" filled="f" stroked="t" coordsize="21600,21600">
            <v:path arrowok="t"/>
            <v:fill on="f" focussize="0,0"/>
            <v:stroke weight="1.07pt"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t>广西壮族自治区公安厅办公室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2022年</w:t>
      </w:r>
      <w:r>
        <w:rPr>
          <w:rFonts w:hint="default" w:asci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日</w:t>
      </w:r>
      <w:r>
        <w:rPr>
          <w:rFonts w:hint="eastAsia" w:ascii="仿宋_GB2312" w:eastAsia="仿宋_GB2312"/>
          <w:sz w:val="28"/>
          <w:szCs w:val="28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440" w:left="135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11pt;height:20.6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0" o:spid="_x0000_s2050" o:spt="202" type="#_x0000_t202" style="position:absolute;left:0pt;margin-top:-11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WmSbQAWLattkoa7ax0zNBCDCqFo=" w:salt="IQEb/uj+AbzmS+wzuiO73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29F"/>
    <w:rsid w:val="000648EC"/>
    <w:rsid w:val="00074D72"/>
    <w:rsid w:val="00086B97"/>
    <w:rsid w:val="000E2CDA"/>
    <w:rsid w:val="000F6639"/>
    <w:rsid w:val="00105360"/>
    <w:rsid w:val="00115B2F"/>
    <w:rsid w:val="00126D94"/>
    <w:rsid w:val="00181E72"/>
    <w:rsid w:val="00186A22"/>
    <w:rsid w:val="00197678"/>
    <w:rsid w:val="001A643A"/>
    <w:rsid w:val="002371A1"/>
    <w:rsid w:val="00283539"/>
    <w:rsid w:val="00297A24"/>
    <w:rsid w:val="002C5510"/>
    <w:rsid w:val="002F1670"/>
    <w:rsid w:val="003027A5"/>
    <w:rsid w:val="00322CBE"/>
    <w:rsid w:val="00331539"/>
    <w:rsid w:val="0033252F"/>
    <w:rsid w:val="00341ACF"/>
    <w:rsid w:val="0036361E"/>
    <w:rsid w:val="00376229"/>
    <w:rsid w:val="00390AD2"/>
    <w:rsid w:val="0039628E"/>
    <w:rsid w:val="003B1E9B"/>
    <w:rsid w:val="003C077A"/>
    <w:rsid w:val="00410A69"/>
    <w:rsid w:val="00425C99"/>
    <w:rsid w:val="00430B61"/>
    <w:rsid w:val="00467FE9"/>
    <w:rsid w:val="004D3F8A"/>
    <w:rsid w:val="005141A7"/>
    <w:rsid w:val="005B3537"/>
    <w:rsid w:val="005D0F41"/>
    <w:rsid w:val="005E7F74"/>
    <w:rsid w:val="006049BC"/>
    <w:rsid w:val="006122D5"/>
    <w:rsid w:val="00615D04"/>
    <w:rsid w:val="00667B2F"/>
    <w:rsid w:val="00670A1B"/>
    <w:rsid w:val="00730182"/>
    <w:rsid w:val="00734895"/>
    <w:rsid w:val="00737242"/>
    <w:rsid w:val="00751833"/>
    <w:rsid w:val="0078191E"/>
    <w:rsid w:val="007900D9"/>
    <w:rsid w:val="007D6068"/>
    <w:rsid w:val="007F548A"/>
    <w:rsid w:val="00845518"/>
    <w:rsid w:val="00863A3B"/>
    <w:rsid w:val="00864B37"/>
    <w:rsid w:val="008664F5"/>
    <w:rsid w:val="008B48EE"/>
    <w:rsid w:val="008C3285"/>
    <w:rsid w:val="0093072D"/>
    <w:rsid w:val="00A1120E"/>
    <w:rsid w:val="00A34611"/>
    <w:rsid w:val="00A45BA3"/>
    <w:rsid w:val="00A505B2"/>
    <w:rsid w:val="00A52839"/>
    <w:rsid w:val="00A80ADB"/>
    <w:rsid w:val="00AA62AE"/>
    <w:rsid w:val="00AB49DC"/>
    <w:rsid w:val="00AD3CB3"/>
    <w:rsid w:val="00B5318F"/>
    <w:rsid w:val="00B6629F"/>
    <w:rsid w:val="00BC273E"/>
    <w:rsid w:val="00BD4177"/>
    <w:rsid w:val="00BE4688"/>
    <w:rsid w:val="00BE5AC0"/>
    <w:rsid w:val="00BF4396"/>
    <w:rsid w:val="00C06052"/>
    <w:rsid w:val="00C2657A"/>
    <w:rsid w:val="00C62EDE"/>
    <w:rsid w:val="00C7572D"/>
    <w:rsid w:val="00C81485"/>
    <w:rsid w:val="00CA427D"/>
    <w:rsid w:val="00CD441C"/>
    <w:rsid w:val="00CE148F"/>
    <w:rsid w:val="00D5244B"/>
    <w:rsid w:val="00D63DA8"/>
    <w:rsid w:val="00D67317"/>
    <w:rsid w:val="00D7338D"/>
    <w:rsid w:val="00D8460F"/>
    <w:rsid w:val="00DA2558"/>
    <w:rsid w:val="00DB5558"/>
    <w:rsid w:val="00E0280E"/>
    <w:rsid w:val="00E20BCC"/>
    <w:rsid w:val="00E301D1"/>
    <w:rsid w:val="00E53A58"/>
    <w:rsid w:val="00E61585"/>
    <w:rsid w:val="00E62F4E"/>
    <w:rsid w:val="00E77EB1"/>
    <w:rsid w:val="00EA2A99"/>
    <w:rsid w:val="00EA3D31"/>
    <w:rsid w:val="00EA5544"/>
    <w:rsid w:val="00EF6A92"/>
    <w:rsid w:val="00F036BE"/>
    <w:rsid w:val="00F37314"/>
    <w:rsid w:val="00F625D7"/>
    <w:rsid w:val="00F81541"/>
    <w:rsid w:val="00F916FE"/>
    <w:rsid w:val="00FD033E"/>
    <w:rsid w:val="00FF3CCB"/>
    <w:rsid w:val="02002116"/>
    <w:rsid w:val="043C2AAC"/>
    <w:rsid w:val="06225D6A"/>
    <w:rsid w:val="06312AC2"/>
    <w:rsid w:val="0B8B698E"/>
    <w:rsid w:val="0EFC1121"/>
    <w:rsid w:val="25AF1A38"/>
    <w:rsid w:val="261F0F05"/>
    <w:rsid w:val="26B96886"/>
    <w:rsid w:val="27EF1DBC"/>
    <w:rsid w:val="2E8B79A2"/>
    <w:rsid w:val="34E33C63"/>
    <w:rsid w:val="36284E1B"/>
    <w:rsid w:val="3F7CAD4D"/>
    <w:rsid w:val="3FFF2CD1"/>
    <w:rsid w:val="4C5E51E0"/>
    <w:rsid w:val="4DDB5A56"/>
    <w:rsid w:val="547A63EA"/>
    <w:rsid w:val="63077ECB"/>
    <w:rsid w:val="65970B8E"/>
    <w:rsid w:val="6F9F26FA"/>
    <w:rsid w:val="73ED3764"/>
    <w:rsid w:val="74094591"/>
    <w:rsid w:val="790B162C"/>
    <w:rsid w:val="7BBDAE5C"/>
    <w:rsid w:val="7CFD15BB"/>
    <w:rsid w:val="7DAF70C7"/>
    <w:rsid w:val="7E6B1E28"/>
    <w:rsid w:val="7EE770C1"/>
    <w:rsid w:val="7EFE31A1"/>
    <w:rsid w:val="7F7701EA"/>
    <w:rsid w:val="7FDE228F"/>
    <w:rsid w:val="BAFAD9EE"/>
    <w:rsid w:val="C3FE1084"/>
    <w:rsid w:val="C6FF8FAC"/>
    <w:rsid w:val="DABFBED5"/>
    <w:rsid w:val="DDBEBA30"/>
    <w:rsid w:val="DF7D138D"/>
    <w:rsid w:val="FAFFBBEB"/>
    <w:rsid w:val="FBFE54C0"/>
    <w:rsid w:val="FF4DF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Normal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Heading 1Heading1"/>
    <w:next w:val="8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customStyle="1" w:styleId="10">
    <w:name w:val="Default Paragraph FontDefaultParagraphFont"/>
    <w:semiHidden/>
    <w:qFormat/>
    <w:uiPriority w:val="0"/>
  </w:style>
  <w:style w:type="table" w:customStyle="1" w:styleId="11">
    <w:name w:val="Normal TableTableNormal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Body Text IndentBodyTextIndent"/>
    <w:qFormat/>
    <w:uiPriority w:val="99"/>
    <w:pPr>
      <w:widowControl w:val="0"/>
      <w:ind w:firstLine="640" w:firstLineChars="20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ooter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customStyle="1" w:styleId="14">
    <w:name w:val="Body Text First Indent 2BodyTextFirstIndent2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table" w:customStyle="1" w:styleId="15">
    <w:name w:val="Table GridTable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0"/>
    <customShpInfo spid="_x0000_s1035"/>
    <customShpInfo spid="_x0000_s103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2021-08-25T02:11:00Z</dcterms:created>
  <dc:creator>admin</dc:creator>
  <cp:lastModifiedBy>黄磊</cp:lastModifiedBy>
  <cp:lastPrinted>2013-06-01T09:34:00Z</cp:lastPrinted>
  <dcterms:modified xsi:type="dcterms:W3CDTF">2023-02-06T01:47:43Z</dcterms:modified>
  <dc:title>广 西 壮 族 自 治 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docranid">
    <vt:lpwstr>1983E583F415499D91DC14231BDC1346</vt:lpwstr>
  </property>
</Properties>
</file>